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CE17" w14:textId="1FF6231D" w:rsidR="00554402" w:rsidRDefault="00554402" w:rsidP="00554402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noProof/>
          <w:sz w:val="36"/>
          <w:szCs w:val="36"/>
          <w:lang w:eastAsia="en-GB"/>
        </w:rPr>
        <w:drawing>
          <wp:inline distT="0" distB="0" distL="0" distR="0" wp14:anchorId="1EF4AF6C" wp14:editId="37A1878C">
            <wp:extent cx="1793174" cy="142580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ahsarkLogoBlac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30" cy="143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D272" w14:textId="77777777" w:rsidR="00554402" w:rsidRDefault="00554402" w:rsidP="00554402">
      <w:pPr>
        <w:widowControl w:val="0"/>
        <w:autoSpaceDE w:val="0"/>
        <w:autoSpaceDN w:val="0"/>
        <w:adjustRightInd w:val="0"/>
        <w:rPr>
          <w:rFonts w:ascii="Arial" w:hAnsi="Arial"/>
          <w:sz w:val="36"/>
          <w:szCs w:val="36"/>
        </w:rPr>
      </w:pPr>
    </w:p>
    <w:p w14:paraId="622229E7" w14:textId="676F411E" w:rsidR="00B97364" w:rsidRPr="009B742A" w:rsidRDefault="00554402" w:rsidP="00554402">
      <w:pPr>
        <w:widowControl w:val="0"/>
        <w:autoSpaceDE w:val="0"/>
        <w:autoSpaceDN w:val="0"/>
        <w:adjustRightInd w:val="0"/>
        <w:rPr>
          <w:rFonts w:ascii="Arial" w:hAnsi="Arial"/>
          <w:sz w:val="36"/>
          <w:szCs w:val="36"/>
          <w:lang w:val="en-US"/>
        </w:rPr>
      </w:pPr>
      <w:r>
        <w:rPr>
          <w:rFonts w:ascii="Arial" w:hAnsi="Arial"/>
          <w:sz w:val="36"/>
          <w:szCs w:val="36"/>
        </w:rPr>
        <w:t xml:space="preserve">     </w:t>
      </w:r>
      <w:r w:rsidR="009B742A" w:rsidRPr="009B742A">
        <w:rPr>
          <w:rFonts w:ascii="Arial" w:hAnsi="Arial"/>
          <w:sz w:val="36"/>
          <w:szCs w:val="36"/>
        </w:rPr>
        <w:t>NOAHS ARK</w:t>
      </w:r>
      <w:r w:rsidR="00B97364" w:rsidRPr="009B742A">
        <w:rPr>
          <w:rFonts w:ascii="Arial" w:hAnsi="Arial"/>
          <w:sz w:val="36"/>
          <w:szCs w:val="36"/>
        </w:rPr>
        <w:t xml:space="preserve"> COMMUNITY PRE-SCHOOL</w:t>
      </w:r>
    </w:p>
    <w:p w14:paraId="53AE673F" w14:textId="77777777" w:rsidR="0029301F" w:rsidRPr="009B742A" w:rsidRDefault="0029301F">
      <w:pPr>
        <w:jc w:val="center"/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18. PARENT AND CARER INVOLVEMENT POLICY</w:t>
      </w:r>
    </w:p>
    <w:p w14:paraId="64BBBE0A" w14:textId="42FB331D" w:rsidR="0029301F" w:rsidRPr="009B742A" w:rsidRDefault="00135DB9">
      <w:pPr>
        <w:jc w:val="center"/>
        <w:rPr>
          <w:rStyle w:val="Normal1"/>
          <w:rFonts w:ascii="Arial" w:hAnsi="Arial"/>
          <w:szCs w:val="24"/>
        </w:rPr>
      </w:pPr>
      <w:r>
        <w:rPr>
          <w:rStyle w:val="Normal1"/>
          <w:rFonts w:ascii="Arial" w:hAnsi="Arial"/>
          <w:szCs w:val="24"/>
        </w:rPr>
        <w:t>(</w:t>
      </w:r>
      <w:r w:rsidR="006419C9">
        <w:rPr>
          <w:rStyle w:val="Normal1"/>
          <w:rFonts w:ascii="Arial" w:hAnsi="Arial"/>
          <w:szCs w:val="24"/>
        </w:rPr>
        <w:t>September</w:t>
      </w:r>
      <w:r>
        <w:rPr>
          <w:rStyle w:val="Normal1"/>
          <w:rFonts w:ascii="Arial" w:hAnsi="Arial"/>
          <w:szCs w:val="24"/>
        </w:rPr>
        <w:t xml:space="preserve"> 20</w:t>
      </w:r>
      <w:r w:rsidR="006419C9">
        <w:rPr>
          <w:rStyle w:val="Normal1"/>
          <w:rFonts w:ascii="Arial" w:hAnsi="Arial"/>
          <w:szCs w:val="24"/>
        </w:rPr>
        <w:t>2</w:t>
      </w:r>
      <w:r w:rsidR="00DE2B71">
        <w:rPr>
          <w:rStyle w:val="Normal1"/>
          <w:rFonts w:ascii="Arial" w:hAnsi="Arial"/>
          <w:szCs w:val="24"/>
        </w:rPr>
        <w:t>4</w:t>
      </w:r>
      <w:r w:rsidR="0029301F" w:rsidRPr="009B742A">
        <w:rPr>
          <w:rStyle w:val="Normal1"/>
          <w:rFonts w:ascii="Arial" w:hAnsi="Arial"/>
          <w:szCs w:val="24"/>
        </w:rPr>
        <w:t>)</w:t>
      </w:r>
    </w:p>
    <w:p w14:paraId="117683E4" w14:textId="77777777" w:rsidR="0029301F" w:rsidRPr="009B742A" w:rsidRDefault="0029301F">
      <w:pPr>
        <w:jc w:val="center"/>
        <w:rPr>
          <w:rStyle w:val="Normal1"/>
          <w:rFonts w:ascii="Arial" w:hAnsi="Arial"/>
          <w:szCs w:val="24"/>
        </w:rPr>
      </w:pPr>
    </w:p>
    <w:p w14:paraId="0AAE77C8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Parents and carers are the first educators of their children. Our aim is to support and encourage them, not to take over.</w:t>
      </w:r>
    </w:p>
    <w:p w14:paraId="6235DEBD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47AEE382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New parents and carers will be made aware of the Pre-School systems and policies.</w:t>
      </w:r>
    </w:p>
    <w:p w14:paraId="1B5ACCD1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0570388F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 xml:space="preserve">We will encourage parents and carers to contribute their own skills, knowledge and interests to the activities of the group. </w:t>
      </w:r>
    </w:p>
    <w:p w14:paraId="3D367621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6D5EA1F5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Parents and carers will be encouraged to play an active part in the management of the group.</w:t>
      </w:r>
    </w:p>
    <w:p w14:paraId="62782944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36D3F9E2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The pre-school will ensure that parents and carers are kept up to date with their child’s progress.</w:t>
      </w:r>
    </w:p>
    <w:p w14:paraId="7D262751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3BBF54EC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Parents and carers will be involved in shared record keeping about their own child, either formally or informally.</w:t>
      </w:r>
    </w:p>
    <w:p w14:paraId="3629BD5F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7A52C4F8" w14:textId="6B0D6392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Deta</w:t>
      </w:r>
      <w:r w:rsidR="002432C1">
        <w:rPr>
          <w:rStyle w:val="Normal1"/>
          <w:rFonts w:ascii="Arial" w:hAnsi="Arial"/>
          <w:szCs w:val="24"/>
        </w:rPr>
        <w:t>ils of planning and the pre-school</w:t>
      </w:r>
      <w:r w:rsidRPr="009B742A">
        <w:rPr>
          <w:rStyle w:val="Normal1"/>
          <w:rFonts w:ascii="Arial" w:hAnsi="Arial"/>
          <w:szCs w:val="24"/>
        </w:rPr>
        <w:t>’s curriculum will be displayed at all times on the right hand side of the entrance in the playroom.</w:t>
      </w:r>
    </w:p>
    <w:p w14:paraId="545B47AB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4CD94269" w14:textId="6FF57D60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The Pre-School will advertise all meetings, conferences, workshops and training, on the n</w:t>
      </w:r>
      <w:r w:rsidR="002432C1">
        <w:rPr>
          <w:rStyle w:val="Normal1"/>
          <w:rFonts w:ascii="Arial" w:hAnsi="Arial"/>
          <w:szCs w:val="24"/>
        </w:rPr>
        <w:t>otice board and</w:t>
      </w:r>
      <w:r w:rsidRPr="009B742A">
        <w:rPr>
          <w:rStyle w:val="Normal1"/>
          <w:rFonts w:ascii="Arial" w:hAnsi="Arial"/>
          <w:szCs w:val="24"/>
        </w:rPr>
        <w:t xml:space="preserve"> parent meetings</w:t>
      </w:r>
    </w:p>
    <w:p w14:paraId="45D5A770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30853FBE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Parents and carers will be consulted about the times of meetings to avoid excluding anyone.</w:t>
      </w:r>
    </w:p>
    <w:p w14:paraId="02EB1D84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10D7FAFE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 xml:space="preserve">The contributions of parents and carers will be welcomed, whatever form these may take. </w:t>
      </w:r>
    </w:p>
    <w:p w14:paraId="48C491EE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381F3605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Parents/carers are welcome to offer verbal contributions and all comments, suggestions and complaints will be treated seriously.</w:t>
      </w:r>
    </w:p>
    <w:p w14:paraId="20684080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5A7F2A71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The Pre-School will offer help to parents and carers whose first language is not English.</w:t>
      </w:r>
    </w:p>
    <w:p w14:paraId="5B8C16E1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285689CF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  <w:r w:rsidRPr="009B742A">
        <w:rPr>
          <w:rStyle w:val="Normal1"/>
          <w:rFonts w:ascii="Arial" w:hAnsi="Arial"/>
          <w:szCs w:val="24"/>
        </w:rPr>
        <w:t>The Pre-School will use its resource of parents, staff and carers language skills if help is needed.</w:t>
      </w:r>
    </w:p>
    <w:p w14:paraId="1AF19C66" w14:textId="77777777" w:rsidR="0029301F" w:rsidRPr="009B742A" w:rsidRDefault="0029301F">
      <w:pPr>
        <w:rPr>
          <w:rStyle w:val="Normal1"/>
          <w:rFonts w:ascii="Arial" w:hAnsi="Arial"/>
          <w:szCs w:val="24"/>
        </w:rPr>
      </w:pPr>
    </w:p>
    <w:p w14:paraId="4209B27F" w14:textId="77777777" w:rsidR="009B742A" w:rsidRPr="006451AE" w:rsidRDefault="009B742A" w:rsidP="009B742A">
      <w:pPr>
        <w:rPr>
          <w:rStyle w:val="Normal1"/>
        </w:rPr>
      </w:pPr>
      <w:r w:rsidRPr="006451AE">
        <w:rPr>
          <w:rStyle w:val="Normal1"/>
        </w:rPr>
        <w:t xml:space="preserve">This policy is reviewed annually </w:t>
      </w:r>
    </w:p>
    <w:p w14:paraId="091189E2" w14:textId="1574D763" w:rsidR="009B742A" w:rsidRPr="006451AE" w:rsidRDefault="009B742A" w:rsidP="009B742A">
      <w:pPr>
        <w:rPr>
          <w:rStyle w:val="Normal1"/>
        </w:rPr>
      </w:pPr>
      <w:r w:rsidRPr="006451AE">
        <w:rPr>
          <w:rStyle w:val="Normal1"/>
        </w:rPr>
        <w:t xml:space="preserve">Signed on behalf of the Pre-School:     </w:t>
      </w:r>
      <w:r w:rsidR="00135DB9">
        <w:rPr>
          <w:rStyle w:val="Normal1"/>
        </w:rPr>
        <w:t>0</w:t>
      </w:r>
      <w:r w:rsidR="00C333D8">
        <w:rPr>
          <w:rStyle w:val="Normal1"/>
        </w:rPr>
        <w:t>3</w:t>
      </w:r>
      <w:r w:rsidR="00135DB9">
        <w:rPr>
          <w:rStyle w:val="Normal1"/>
        </w:rPr>
        <w:t>/</w:t>
      </w:r>
      <w:r w:rsidR="006419C9">
        <w:rPr>
          <w:rStyle w:val="Normal1"/>
        </w:rPr>
        <w:t>09</w:t>
      </w:r>
      <w:r w:rsidR="00135DB9">
        <w:rPr>
          <w:rStyle w:val="Normal1"/>
        </w:rPr>
        <w:t>/20</w:t>
      </w:r>
      <w:r w:rsidR="006419C9">
        <w:rPr>
          <w:rStyle w:val="Normal1"/>
        </w:rPr>
        <w:t>2</w:t>
      </w:r>
      <w:r w:rsidR="00DE2B71">
        <w:rPr>
          <w:rStyle w:val="Normal1"/>
        </w:rPr>
        <w:t>4</w:t>
      </w:r>
      <w:r w:rsidRPr="006451AE">
        <w:rPr>
          <w:rStyle w:val="Normal1"/>
        </w:rPr>
        <w:t xml:space="preserve">  </w:t>
      </w:r>
    </w:p>
    <w:p w14:paraId="00E34B1E" w14:textId="1E22311B" w:rsidR="001A7D20" w:rsidRDefault="009B742A" w:rsidP="009B742A">
      <w:pPr>
        <w:rPr>
          <w:rFonts w:ascii="Times New Roman" w:hAnsi="Times New Roman"/>
          <w:sz w:val="20"/>
        </w:rPr>
      </w:pPr>
      <w:r w:rsidRPr="006451AE">
        <w:rPr>
          <w:rStyle w:val="Normal1"/>
        </w:rPr>
        <w:t>Position:</w:t>
      </w:r>
      <w:r w:rsidR="00135DB9">
        <w:rPr>
          <w:rStyle w:val="Normal1"/>
        </w:rPr>
        <w:t xml:space="preserve"> Manager</w:t>
      </w:r>
      <w:r w:rsidRPr="006451AE">
        <w:rPr>
          <w:rStyle w:val="Normal1"/>
        </w:rPr>
        <w:t xml:space="preserve">               </w:t>
      </w:r>
    </w:p>
    <w:sectPr w:rsidR="001A7D2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F4"/>
    <w:rsid w:val="00135DB9"/>
    <w:rsid w:val="001A7D20"/>
    <w:rsid w:val="002432C1"/>
    <w:rsid w:val="0029301F"/>
    <w:rsid w:val="004D664F"/>
    <w:rsid w:val="00554402"/>
    <w:rsid w:val="006419C9"/>
    <w:rsid w:val="00892406"/>
    <w:rsid w:val="009B742A"/>
    <w:rsid w:val="00B97364"/>
    <w:rsid w:val="00C333D8"/>
    <w:rsid w:val="00DE2B71"/>
    <w:rsid w:val="00E67F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581CE"/>
  <w14:defaultImageDpi w14:val="300"/>
  <w15:docId w15:val="{0433AD4E-1AB3-487B-B722-901A1629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Helvetica" w:hAnsi="Helvetica"/>
      <w:noProof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greenman preschool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Atiq Chowdhry</dc:creator>
  <cp:keywords/>
  <dc:description/>
  <cp:lastModifiedBy>Atiq Chowdhry</cp:lastModifiedBy>
  <cp:revision>4</cp:revision>
  <cp:lastPrinted>2024-09-27T10:10:00Z</cp:lastPrinted>
  <dcterms:created xsi:type="dcterms:W3CDTF">2022-08-03T12:40:00Z</dcterms:created>
  <dcterms:modified xsi:type="dcterms:W3CDTF">2024-09-27T10:10:00Z</dcterms:modified>
</cp:coreProperties>
</file>